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4267" w:rsidP="002F23D9" w:rsidRDefault="00F14267" w14:paraId="4AFF4EFE" w14:textId="0D474493">
      <w:pPr>
        <w:shd w:val="clear" w:color="auto" w:fill="FFFFFF"/>
        <w:spacing w:after="30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bookmarkStart w:name="_Hlk160123343" w:id="0"/>
      <w:bookmarkEnd w:id="0"/>
    </w:p>
    <w:p w:rsidR="00B10750" w:rsidP="00B10750" w:rsidRDefault="002F23D9" w14:paraId="25BD1D10" w14:textId="372AC5C5">
      <w:pPr>
        <w:shd w:val="clear" w:color="auto" w:fill="FFFFFF"/>
        <w:spacing w:after="300" w:line="240" w:lineRule="auto"/>
        <w:jc w:val="center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  <w:r w:rsidRPr="00941E6B"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  <w:t>Regulamin konkursu plastycznego promującego Światowy Dzień Ziemi 2024</w:t>
      </w:r>
    </w:p>
    <w:p w:rsidRPr="00DD2E7F" w:rsidR="00B10750" w:rsidP="00B10750" w:rsidRDefault="00B10750" w14:paraId="1EACC4FA" w14:textId="77777777">
      <w:pPr>
        <w:shd w:val="clear" w:color="auto" w:fill="FFFFFF"/>
        <w:spacing w:after="300" w:line="240" w:lineRule="auto"/>
        <w:jc w:val="center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</w:p>
    <w:p w:rsidRPr="00F3317D" w:rsidR="008C072D" w:rsidP="732AB3F1" w:rsidRDefault="002F23D9" w14:paraId="7E0FDC19" w14:textId="30BB336C">
      <w:pPr>
        <w:shd w:val="clear" w:color="auto" w:fill="FFFFFF" w:themeFill="background1"/>
        <w:spacing w:after="300" w:line="240" w:lineRule="auto"/>
        <w:rPr>
          <w:rFonts w:eastAsia="Times New Roman" w:cs="Calibri" w:cstheme="minorAscii"/>
          <w:b w:val="1"/>
          <w:bCs w:val="1"/>
          <w:kern w:val="0"/>
          <w:sz w:val="28"/>
          <w:szCs w:val="28"/>
          <w:lang w:eastAsia="pl-PL"/>
          <w14:ligatures w14:val="none"/>
        </w:rPr>
      </w:pPr>
      <w:r w:rsidRPr="732AB3F1" w:rsidR="002F23D9">
        <w:rPr>
          <w:rFonts w:eastAsia="Times New Roman" w:cs="Calibri" w:cstheme="minorAscii"/>
          <w:kern w:val="0"/>
          <w:sz w:val="28"/>
          <w:szCs w:val="28"/>
          <w:lang w:eastAsia="pl-PL"/>
          <w14:ligatures w14:val="none"/>
        </w:rPr>
        <w:t>Hasł</w:t>
      </w:r>
      <w:r w:rsidRPr="732AB3F1" w:rsidR="008C072D">
        <w:rPr>
          <w:rFonts w:eastAsia="Times New Roman" w:cs="Calibri" w:cstheme="minorAscii"/>
          <w:kern w:val="0"/>
          <w:sz w:val="28"/>
          <w:szCs w:val="28"/>
          <w:lang w:eastAsia="pl-PL"/>
          <w14:ligatures w14:val="none"/>
        </w:rPr>
        <w:t>o</w:t>
      </w:r>
      <w:r w:rsidRPr="732AB3F1" w:rsidR="00576D20">
        <w:rPr>
          <w:rFonts w:eastAsia="Times New Roman" w:cs="Calibri" w:cstheme="minorAscii"/>
          <w:kern w:val="0"/>
          <w:sz w:val="28"/>
          <w:szCs w:val="28"/>
          <w:lang w:eastAsia="pl-PL"/>
          <w14:ligatures w14:val="none"/>
        </w:rPr>
        <w:t xml:space="preserve"> przewodnie</w:t>
      </w:r>
      <w:r w:rsidRPr="732AB3F1" w:rsidR="002F23D9">
        <w:rPr>
          <w:rFonts w:eastAsia="Times New Roman" w:cs="Calibri" w:cstheme="minorAscii"/>
          <w:kern w:val="0"/>
          <w:sz w:val="28"/>
          <w:szCs w:val="28"/>
          <w:lang w:eastAsia="pl-PL"/>
          <w14:ligatures w14:val="none"/>
        </w:rPr>
        <w:t xml:space="preserve"> tegorocznego Dnia </w:t>
      </w:r>
      <w:r w:rsidRPr="732AB3F1" w:rsidR="002F23D9">
        <w:rPr>
          <w:rFonts w:eastAsia="Times New Roman" w:cs="Calibri" w:cstheme="minorAscii"/>
          <w:kern w:val="0"/>
          <w:sz w:val="28"/>
          <w:szCs w:val="28"/>
          <w:lang w:eastAsia="pl-PL"/>
          <w14:ligatures w14:val="none"/>
        </w:rPr>
        <w:t xml:space="preserve">Ziemi</w:t>
      </w:r>
      <w:r w:rsidRPr="732AB3F1" w:rsidR="00576D20">
        <w:rPr>
          <w:rFonts w:eastAsia="Times New Roman" w:cs="Calibri" w:cstheme="minorAscii"/>
          <w:kern w:val="0"/>
          <w:sz w:val="28"/>
          <w:szCs w:val="28"/>
          <w:lang w:eastAsia="pl-PL"/>
          <w14:ligatures w14:val="none"/>
        </w:rPr>
        <w:t>:</w:t>
      </w:r>
      <w:r w:rsidRPr="732AB3F1" w:rsidR="00576D20">
        <w:rPr>
          <w:rFonts w:eastAsia="Times New Roman" w:cs="Calibri" w:cstheme="minorAscii"/>
          <w:b w:val="1"/>
          <w:bCs w:val="1"/>
          <w:kern w:val="0"/>
          <w:sz w:val="28"/>
          <w:szCs w:val="28"/>
          <w:lang w:eastAsia="pl-PL"/>
          <w14:ligatures w14:val="none"/>
        </w:rPr>
        <w:t xml:space="preserve"> </w:t>
      </w:r>
      <w:r w:rsidRPr="732AB3F1" w:rsidR="008C072D">
        <w:rPr>
          <w:rFonts w:eastAsia="Times New Roman" w:cs="Calibri" w:cstheme="minorAscii"/>
          <w:b w:val="1"/>
          <w:bCs w:val="1"/>
          <w:kern w:val="0"/>
          <w:sz w:val="28"/>
          <w:szCs w:val="28"/>
          <w:lang w:eastAsia="pl-PL"/>
          <w14:ligatures w14:val="none"/>
        </w:rPr>
        <w:t>Planeta</w:t>
      </w:r>
      <w:r w:rsidRPr="732AB3F1" w:rsidR="008C072D">
        <w:rPr>
          <w:rFonts w:eastAsia="Times New Roman" w:cs="Calibri" w:cstheme="minorAscii"/>
          <w:b w:val="1"/>
          <w:bCs w:val="1"/>
          <w:kern w:val="0"/>
          <w:sz w:val="28"/>
          <w:szCs w:val="28"/>
          <w:lang w:eastAsia="pl-PL"/>
          <w14:ligatures w14:val="none"/>
        </w:rPr>
        <w:t xml:space="preserve"> vs. Plastik</w:t>
      </w:r>
    </w:p>
    <w:p w:rsidRPr="0041543F" w:rsidR="008C072D" w:rsidP="002F23D9" w:rsidRDefault="008C072D" w14:paraId="46281CF4" w14:textId="22687D87">
      <w:pPr>
        <w:shd w:val="clear" w:color="auto" w:fill="FFFFFF"/>
        <w:spacing w:after="30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41543F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Inne</w:t>
      </w:r>
      <w:r w:rsidR="00941E6B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propozycje</w:t>
      </w:r>
      <w:r w:rsidRPr="0041543F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:rsidRPr="0041543F" w:rsidR="00FB1401" w:rsidP="732AB3F1" w:rsidRDefault="00FB1401" w14:paraId="78824CD5" w14:textId="09531FB3">
      <w:pPr>
        <w:shd w:val="clear" w:color="auto" w:fill="FFFFFF" w:themeFill="background1"/>
        <w:spacing w:after="300" w:line="240" w:lineRule="auto"/>
        <w:rPr>
          <w:rFonts w:eastAsia="Times New Roman" w:cs="Calibri" w:cstheme="minorAscii"/>
          <w:kern w:val="0"/>
          <w:sz w:val="24"/>
          <w:szCs w:val="24"/>
          <w:lang w:eastAsia="pl-PL"/>
          <w14:ligatures w14:val="none"/>
        </w:rPr>
      </w:pPr>
      <w:r w:rsidRPr="732AB3F1" w:rsidR="00FB1401">
        <w:rPr>
          <w:rFonts w:eastAsia="Times New Roman" w:cs="Calibri" w:cstheme="minorAscii"/>
          <w:kern w:val="0"/>
          <w:sz w:val="24"/>
          <w:szCs w:val="24"/>
          <w:lang w:eastAsia="pl-PL"/>
          <w14:ligatures w14:val="none"/>
        </w:rPr>
        <w:t xml:space="preserve">Na ratunek Ziemi - Ziemię mamy tylko jedną</w:t>
      </w:r>
    </w:p>
    <w:p w:rsidRPr="0041543F" w:rsidR="008C072D" w:rsidP="002F23D9" w:rsidRDefault="008C072D" w14:paraId="67E58CA7" w14:textId="025B02AD">
      <w:pPr>
        <w:shd w:val="clear" w:color="auto" w:fill="FFFFFF"/>
        <w:spacing w:after="30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1543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Zmiana zaczyna się od działania –zmieniaj nawyki </w:t>
      </w:r>
    </w:p>
    <w:p w:rsidRPr="0041543F" w:rsidR="008C072D" w:rsidP="002F23D9" w:rsidRDefault="008C072D" w14:paraId="39936807" w14:textId="19D2F535">
      <w:pPr>
        <w:shd w:val="clear" w:color="auto" w:fill="FFFFFF"/>
        <w:spacing w:after="30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1543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Zainwestuj w naszą Planetę</w:t>
      </w:r>
    </w:p>
    <w:p w:rsidRPr="0041543F" w:rsidR="002F23D9" w:rsidP="002F23D9" w:rsidRDefault="00FB1401" w14:paraId="188B2322" w14:textId="08A02292">
      <w:pPr>
        <w:shd w:val="clear" w:color="auto" w:fill="FFFFFF"/>
        <w:spacing w:after="30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1543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Tyle zysku, ile odzysku</w:t>
      </w:r>
    </w:p>
    <w:p w:rsidRPr="0041543F" w:rsidR="002F23D9" w:rsidP="732AB3F1" w:rsidRDefault="002F23D9" w14:paraId="2CCF8C92" w14:textId="2B795146">
      <w:pPr>
        <w:shd w:val="clear" w:color="auto" w:fill="FFFFFF" w:themeFill="background1"/>
        <w:spacing w:before="100" w:beforeAutospacing="on" w:after="100" w:afterAutospacing="on" w:line="240" w:lineRule="auto"/>
        <w:rPr>
          <w:rFonts w:eastAsia="Times New Roman" w:cs="Calibri" w:cstheme="minorAscii"/>
          <w:kern w:val="0"/>
          <w:sz w:val="24"/>
          <w:szCs w:val="24"/>
          <w:lang w:eastAsia="pl-PL"/>
          <w14:ligatures w14:val="none"/>
        </w:rPr>
      </w:pPr>
      <w:r w:rsidRPr="732AB3F1" w:rsidR="002F23D9">
        <w:rPr>
          <w:rFonts w:eastAsia="Times New Roman" w:cs="Calibri" w:cstheme="minorAscii"/>
          <w:b w:val="1"/>
          <w:bCs w:val="1"/>
          <w:kern w:val="0"/>
          <w:sz w:val="24"/>
          <w:szCs w:val="24"/>
          <w:lang w:eastAsia="pl-PL"/>
          <w14:ligatures w14:val="none"/>
        </w:rPr>
        <w:t>Organizator</w:t>
      </w:r>
      <w:r w:rsidRPr="732AB3F1" w:rsidR="002F23D9">
        <w:rPr>
          <w:rFonts w:eastAsia="Times New Roman" w:cs="Calibri" w:cstheme="minorAscii"/>
          <w:kern w:val="0"/>
          <w:sz w:val="24"/>
          <w:szCs w:val="24"/>
          <w:lang w:eastAsia="pl-PL"/>
          <w14:ligatures w14:val="none"/>
        </w:rPr>
        <w:t xml:space="preserve">: Zespół Szkół im. Armii Krajowej </w:t>
      </w:r>
      <w:r w:rsidRPr="732AB3F1" w:rsidR="6B1010FF">
        <w:rPr>
          <w:rFonts w:eastAsia="Times New Roman" w:cs="Calibri" w:cstheme="minorAscii"/>
          <w:kern w:val="0"/>
          <w:sz w:val="24"/>
          <w:szCs w:val="24"/>
          <w:lang w:eastAsia="pl-PL"/>
          <w14:ligatures w14:val="none"/>
        </w:rPr>
        <w:t>o</w:t>
      </w:r>
      <w:r w:rsidRPr="732AB3F1" w:rsidR="002F23D9">
        <w:rPr>
          <w:rFonts w:eastAsia="Times New Roman" w:cs="Calibri" w:cstheme="minorAscii"/>
          <w:kern w:val="0"/>
          <w:sz w:val="24"/>
          <w:szCs w:val="24"/>
          <w:lang w:eastAsia="pl-PL"/>
          <w14:ligatures w14:val="none"/>
        </w:rPr>
        <w:t>bwodu ,,</w:t>
      </w:r>
      <w:r w:rsidRPr="732AB3F1" w:rsidR="1C8595B8">
        <w:rPr>
          <w:rFonts w:eastAsia="Times New Roman" w:cs="Calibri" w:cstheme="minorAscii"/>
          <w:kern w:val="0"/>
          <w:sz w:val="24"/>
          <w:szCs w:val="24"/>
          <w:lang w:eastAsia="pl-PL"/>
          <w14:ligatures w14:val="none"/>
        </w:rPr>
        <w:t>Głuszec” -</w:t>
      </w:r>
      <w:r w:rsidRPr="732AB3F1" w:rsidR="002F23D9">
        <w:rPr>
          <w:rFonts w:eastAsia="Times New Roman" w:cs="Calibri" w:cstheme="minorAscii"/>
          <w:kern w:val="0"/>
          <w:sz w:val="24"/>
          <w:szCs w:val="24"/>
          <w:lang w:eastAsia="pl-PL"/>
          <w14:ligatures w14:val="none"/>
        </w:rPr>
        <w:t xml:space="preserve"> Grójec w Grójcu</w:t>
      </w:r>
    </w:p>
    <w:p w:rsidRPr="00F3317D" w:rsidR="00F14267" w:rsidP="0041543F" w:rsidRDefault="002F23D9" w14:paraId="18912595" w14:textId="03A5973B">
      <w:pPr>
        <w:rPr>
          <w:sz w:val="24"/>
          <w:szCs w:val="24"/>
          <w:lang w:eastAsia="pl-PL"/>
        </w:rPr>
      </w:pPr>
      <w:r w:rsidRPr="00F3317D">
        <w:rPr>
          <w:b/>
          <w:bCs/>
          <w:sz w:val="24"/>
          <w:szCs w:val="24"/>
          <w:lang w:eastAsia="pl-PL"/>
        </w:rPr>
        <w:t>Adresat:</w:t>
      </w:r>
      <w:r w:rsidRPr="00F3317D">
        <w:rPr>
          <w:sz w:val="24"/>
          <w:szCs w:val="24"/>
          <w:lang w:eastAsia="pl-PL"/>
        </w:rPr>
        <w:t xml:space="preserve"> Do udziału w konkursie zapraszamy młodzież ze szkoły zarówno Technikum jak </w:t>
      </w:r>
      <w:r w:rsidRPr="00F3317D">
        <w:rPr>
          <w:sz w:val="24"/>
          <w:szCs w:val="24"/>
          <w:lang w:eastAsia="pl-PL"/>
        </w:rPr>
        <w:br/>
      </w:r>
      <w:r w:rsidRPr="00F3317D">
        <w:rPr>
          <w:sz w:val="24"/>
          <w:szCs w:val="24"/>
          <w:lang w:eastAsia="pl-PL"/>
        </w:rPr>
        <w:t>i Branżowej Szkoły I Stopnia</w:t>
      </w:r>
      <w:r w:rsidRPr="00F3317D" w:rsidR="0046047B">
        <w:rPr>
          <w:sz w:val="24"/>
          <w:szCs w:val="24"/>
          <w:lang w:eastAsia="pl-PL"/>
        </w:rPr>
        <w:t>.</w:t>
      </w:r>
    </w:p>
    <w:p w:rsidRPr="00F3317D" w:rsidR="0041543F" w:rsidP="0041543F" w:rsidRDefault="002F23D9" w14:paraId="6D54DF53" w14:textId="6A842AF5">
      <w:pPr>
        <w:pStyle w:val="Akapitzlist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F3317D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Cele konkursu:</w:t>
      </w:r>
    </w:p>
    <w:p w:rsidRPr="0041543F" w:rsidR="0041543F" w:rsidP="002F23D9" w:rsidRDefault="0041543F" w14:paraId="25A90F1B" w14:textId="6DB1095B">
      <w:pPr>
        <w:shd w:val="clear" w:color="auto" w:fill="FFFFFF"/>
        <w:spacing w:before="100" w:beforeAutospacing="1" w:after="100" w:afterAutospacing="1" w:line="240" w:lineRule="auto"/>
        <w:ind w:left="270"/>
        <w:rPr>
          <w:rFonts w:cstheme="minorHAnsi"/>
          <w:sz w:val="24"/>
          <w:szCs w:val="24"/>
        </w:rPr>
      </w:pPr>
      <w:r w:rsidRPr="0041543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</w:t>
      </w:r>
      <w:r w:rsidRPr="0041543F">
        <w:rPr>
          <w:rFonts w:cstheme="minorHAnsi"/>
          <w:sz w:val="24"/>
          <w:szCs w:val="24"/>
        </w:rPr>
        <w:t>ształtowanie postaw i przyzwyczajeń proekologicznych</w:t>
      </w:r>
      <w:r>
        <w:rPr>
          <w:rFonts w:cstheme="minorHAnsi"/>
          <w:sz w:val="24"/>
          <w:szCs w:val="24"/>
        </w:rPr>
        <w:t>.</w:t>
      </w:r>
    </w:p>
    <w:p w:rsidRPr="0041543F" w:rsidR="0041543F" w:rsidP="002F23D9" w:rsidRDefault="0041543F" w14:paraId="215A17D9" w14:textId="3BC0CB90">
      <w:pPr>
        <w:shd w:val="clear" w:color="auto" w:fill="FFFFFF"/>
        <w:spacing w:before="100" w:beforeAutospacing="1" w:after="100" w:afterAutospacing="1" w:line="240" w:lineRule="auto"/>
        <w:ind w:left="27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1543F">
        <w:rPr>
          <w:rFonts w:cstheme="minorHAnsi"/>
          <w:sz w:val="24"/>
          <w:szCs w:val="24"/>
        </w:rPr>
        <w:t>Rozbudzanie poczucia odpowiedzialności za stan środowiska</w:t>
      </w:r>
      <w:r>
        <w:rPr>
          <w:rFonts w:cstheme="minorHAnsi"/>
          <w:sz w:val="24"/>
          <w:szCs w:val="24"/>
        </w:rPr>
        <w:t>.</w:t>
      </w:r>
    </w:p>
    <w:p w:rsidRPr="0041543F" w:rsidR="002F23D9" w:rsidP="002F23D9" w:rsidRDefault="0041543F" w14:paraId="56F88591" w14:textId="6E4E358A">
      <w:pPr>
        <w:shd w:val="clear" w:color="auto" w:fill="FFFFFF"/>
        <w:spacing w:before="100" w:beforeAutospacing="1" w:after="100" w:afterAutospacing="1" w:line="240" w:lineRule="auto"/>
        <w:ind w:left="27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1543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Nawiązanie do obchodów Światowego</w:t>
      </w:r>
      <w:r w:rsidRPr="0041543F" w:rsidR="002F23D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Dnia Ziemi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:rsidRPr="0041543F" w:rsidR="002F23D9" w:rsidP="002F23D9" w:rsidRDefault="002F23D9" w14:paraId="12E3C535" w14:textId="4968F45B">
      <w:pPr>
        <w:shd w:val="clear" w:color="auto" w:fill="FFFFFF"/>
        <w:spacing w:before="100" w:beforeAutospacing="1" w:after="100" w:afterAutospacing="1" w:line="240" w:lineRule="auto"/>
        <w:ind w:left="27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1543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Rozwijanie wśród młodzieży zainteresowań plastycznych i kreatywności</w:t>
      </w:r>
      <w:r w:rsidR="0041543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:rsidRPr="0041543F" w:rsidR="002F23D9" w:rsidP="002F23D9" w:rsidRDefault="002F23D9" w14:paraId="47114C35" w14:textId="5A731F66">
      <w:pPr>
        <w:shd w:val="clear" w:color="auto" w:fill="FFFFFF"/>
        <w:spacing w:before="100" w:beforeAutospacing="1" w:after="100" w:afterAutospacing="1" w:line="240" w:lineRule="auto"/>
        <w:ind w:left="27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1543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Uwrażliwianie młodzieży na zagrożenia i potrzeby ziemi, klimatu</w:t>
      </w:r>
      <w:r w:rsidR="0041543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:rsidR="002F23D9" w:rsidP="002F23D9" w:rsidRDefault="002F23D9" w14:paraId="7DA571CE" w14:textId="40C1DFAE">
      <w:pPr>
        <w:shd w:val="clear" w:color="auto" w:fill="FFFFFF"/>
        <w:spacing w:before="100" w:beforeAutospacing="1" w:after="100" w:afterAutospacing="1" w:line="240" w:lineRule="auto"/>
        <w:ind w:left="27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1543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Dostrzeżenie przez młod</w:t>
      </w:r>
      <w:r w:rsidR="0024446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zież</w:t>
      </w:r>
      <w:r w:rsidRPr="0041543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24446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zmian klimatycznych i zagrożeń dla środowiska przyrodniczego</w:t>
      </w:r>
      <w:r w:rsidR="0041543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:rsidRPr="0041543F" w:rsidR="00244467" w:rsidP="002F23D9" w:rsidRDefault="00244467" w14:paraId="17B5317F" w14:textId="0812F80C">
      <w:pPr>
        <w:shd w:val="clear" w:color="auto" w:fill="FFFFFF"/>
        <w:spacing w:before="100" w:beforeAutospacing="1" w:after="100" w:afterAutospacing="1" w:line="240" w:lineRule="auto"/>
        <w:ind w:left="27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Podejmowanie </w:t>
      </w:r>
      <w:r w:rsidR="00F3317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ś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wiadomych działań na rzecz ochrony </w:t>
      </w:r>
      <w:r w:rsidR="00F3317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środowiska.</w:t>
      </w:r>
    </w:p>
    <w:p w:rsidR="002F23D9" w:rsidP="002F23D9" w:rsidRDefault="002F23D9" w14:paraId="160C5D29" w14:textId="14286B82">
      <w:pPr>
        <w:shd w:val="clear" w:color="auto" w:fill="FFFFFF"/>
        <w:spacing w:before="100" w:beforeAutospacing="1" w:after="100" w:afterAutospacing="1" w:line="240" w:lineRule="auto"/>
        <w:ind w:left="27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1543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Zaangażowanie młodzieży w segregację odpadów.</w:t>
      </w:r>
    </w:p>
    <w:p w:rsidR="00F3317D" w:rsidP="002F23D9" w:rsidRDefault="00F3317D" w14:paraId="41B73A7B" w14:textId="77777777">
      <w:pPr>
        <w:shd w:val="clear" w:color="auto" w:fill="FFFFFF"/>
        <w:spacing w:before="100" w:beforeAutospacing="1" w:after="100" w:afterAutospacing="1" w:line="240" w:lineRule="auto"/>
        <w:ind w:left="27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:rsidRPr="0041543F" w:rsidR="00F3317D" w:rsidP="002F23D9" w:rsidRDefault="00F3317D" w14:paraId="436A59E0" w14:textId="77777777">
      <w:pPr>
        <w:shd w:val="clear" w:color="auto" w:fill="FFFFFF"/>
        <w:spacing w:before="100" w:beforeAutospacing="1" w:after="100" w:afterAutospacing="1" w:line="240" w:lineRule="auto"/>
        <w:ind w:left="27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:rsidRPr="00F3317D" w:rsidR="002F23D9" w:rsidP="00F3317D" w:rsidRDefault="002F23D9" w14:paraId="735EABEF" w14:textId="5AC29A75">
      <w:pPr>
        <w:pStyle w:val="Akapitzlist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F3317D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Warunki uczestnictwa:</w:t>
      </w:r>
    </w:p>
    <w:p w:rsidRPr="0041543F" w:rsidR="002F23D9" w:rsidP="002F23D9" w:rsidRDefault="002F23D9" w14:paraId="11F6D8F4" w14:textId="2F7B3A92">
      <w:pPr>
        <w:shd w:val="clear" w:color="auto" w:fill="FFFFFF"/>
        <w:spacing w:before="100" w:beforeAutospacing="1" w:after="100" w:afterAutospacing="1" w:line="240" w:lineRule="auto"/>
        <w:ind w:left="27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1543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Uczestnicy konkursu przygotowują prace plastyczne w formacie A3 lub A4 przy zastosowaniu dowolnej techniki plastycznej (rysunek, malarstwo, kolaż, grafika komputerowa, techniki mieszane i inne (warunek – materiał nie może odpadać od kartki)</w:t>
      </w:r>
      <w:r w:rsidR="0041543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:rsidRPr="0041543F" w:rsidR="002F23D9" w:rsidP="002F23D9" w:rsidRDefault="002F23D9" w14:paraId="6B971A48" w14:textId="3333736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1543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Praca musi  prom</w:t>
      </w:r>
      <w:r w:rsidR="0041543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ować</w:t>
      </w:r>
      <w:r w:rsidRPr="0041543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tegoroczn</w:t>
      </w:r>
      <w:r w:rsidR="0041543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e hasło obchodów</w:t>
      </w:r>
      <w:r w:rsidRPr="0041543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D</w:t>
      </w:r>
      <w:r w:rsidR="0041543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nia</w:t>
      </w:r>
      <w:r w:rsidRPr="0041543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Ziemi</w:t>
      </w:r>
      <w:r w:rsidR="0041543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:rsidRPr="0041543F" w:rsidR="002F23D9" w:rsidP="002F23D9" w:rsidRDefault="002F23D9" w14:paraId="4B70A6EA" w14:textId="57E0409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1543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Plakat musi być wykonany samodzielnie</w:t>
      </w:r>
      <w:r w:rsidR="0041543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:rsidRPr="0041543F" w:rsidR="002F23D9" w:rsidP="002F23D9" w:rsidRDefault="002F23D9" w14:paraId="3BC04F2D" w14:textId="511BB853">
      <w:pPr>
        <w:shd w:val="clear" w:color="auto" w:fill="FFFFFF"/>
        <w:spacing w:before="100" w:beforeAutospacing="1" w:after="100" w:afterAutospacing="1" w:line="240" w:lineRule="auto"/>
        <w:ind w:left="27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1543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Zgłoszenie pracy do konkursu jest jednoznaczne z wyrażeniem zgody na jej publikację (</w:t>
      </w:r>
      <w:proofErr w:type="spellStart"/>
      <w:r w:rsidRPr="0041543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internet</w:t>
      </w:r>
      <w:proofErr w:type="spellEnd"/>
      <w:r w:rsidRPr="0041543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wystawa) w celu promowania konkursu</w:t>
      </w:r>
      <w:r w:rsidR="0041543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:rsidRPr="0041543F" w:rsidR="002F23D9" w:rsidP="0046047B" w:rsidRDefault="0046047B" w14:paraId="5BAA47F7" w14:textId="076BD3F6">
      <w:pPr>
        <w:shd w:val="clear" w:color="auto" w:fill="FFFFFF"/>
        <w:spacing w:before="100" w:beforeAutospacing="1" w:after="100" w:afterAutospacing="1" w:line="240" w:lineRule="auto"/>
        <w:ind w:left="27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1543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</w:t>
      </w:r>
      <w:r w:rsidRPr="0041543F" w:rsidR="002F23D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rganizatorzy nie </w:t>
      </w:r>
      <w:r w:rsidR="00F3317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zwracają</w:t>
      </w:r>
      <w:r w:rsidRPr="0041543F" w:rsidR="002F23D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prac</w:t>
      </w:r>
      <w:r w:rsidR="0041543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:rsidRPr="0041543F" w:rsidR="002F23D9" w:rsidP="0046047B" w:rsidRDefault="0046047B" w14:paraId="2E97A7AC" w14:textId="6539C746">
      <w:pPr>
        <w:shd w:val="clear" w:color="auto" w:fill="FFFFFF"/>
        <w:spacing w:before="100" w:beforeAutospacing="1" w:after="100" w:afterAutospacing="1" w:line="240" w:lineRule="auto"/>
        <w:ind w:left="27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1543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</w:t>
      </w:r>
      <w:r w:rsidRPr="0041543F" w:rsidR="002F23D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dział w konkursie jest równoznaczny z akceptacją regulaminu</w:t>
      </w:r>
      <w:r w:rsidR="0041543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:rsidR="00941E6B" w:rsidP="0046047B" w:rsidRDefault="0046047B" w14:paraId="44905D0F" w14:textId="77777777">
      <w:pPr>
        <w:shd w:val="clear" w:color="auto" w:fill="FFFFFF"/>
        <w:spacing w:before="100" w:beforeAutospacing="1" w:after="100" w:afterAutospacing="1" w:line="240" w:lineRule="auto"/>
        <w:ind w:left="27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1543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</w:t>
      </w:r>
      <w:r w:rsidRPr="0041543F" w:rsidR="002F23D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ażda praca powinna być opatrzona metryczką (naklejoną na odwrocie pracy):                           </w:t>
      </w:r>
    </w:p>
    <w:p w:rsidRPr="0041543F" w:rsidR="0046047B" w:rsidP="732AB3F1" w:rsidRDefault="002F23D9" w14:paraId="00C95C0E" w14:textId="1DA45653">
      <w:pPr>
        <w:shd w:val="clear" w:color="auto" w:fill="FFFFFF" w:themeFill="background1"/>
        <w:spacing w:before="100" w:beforeAutospacing="on" w:after="100" w:afterAutospacing="on" w:line="240" w:lineRule="auto"/>
        <w:ind w:left="270"/>
        <w:rPr>
          <w:rFonts w:eastAsia="Times New Roman" w:cs="Calibri" w:cstheme="minorAscii"/>
          <w:kern w:val="0"/>
          <w:sz w:val="24"/>
          <w:szCs w:val="24"/>
          <w:lang w:eastAsia="pl-PL"/>
          <w14:ligatures w14:val="none"/>
        </w:rPr>
      </w:pPr>
      <w:r w:rsidRPr="732AB3F1" w:rsidR="002F23D9">
        <w:rPr>
          <w:rFonts w:eastAsia="Times New Roman" w:cs="Calibri" w:cstheme="minorAscii"/>
          <w:kern w:val="0"/>
          <w:sz w:val="24"/>
          <w:szCs w:val="24"/>
          <w:lang w:eastAsia="pl-PL"/>
          <w14:ligatures w14:val="none"/>
        </w:rPr>
        <w:t xml:space="preserve"> imię i nazwisko autora, klasa</w:t>
      </w:r>
    </w:p>
    <w:p w:rsidR="732AB3F1" w:rsidP="732AB3F1" w:rsidRDefault="732AB3F1" w14:paraId="4064DAAD" w14:textId="3D6508B5">
      <w:pPr>
        <w:pStyle w:val="Normalny"/>
        <w:shd w:val="clear" w:color="auto" w:fill="FFFFFF" w:themeFill="background1"/>
        <w:spacing w:beforeAutospacing="on" w:afterAutospacing="on" w:line="240" w:lineRule="auto"/>
        <w:ind w:left="270"/>
        <w:rPr>
          <w:rFonts w:eastAsia="Times New Roman" w:cs="Calibri" w:cstheme="minorAscii"/>
          <w:sz w:val="24"/>
          <w:szCs w:val="24"/>
          <w:lang w:eastAsia="pl-PL"/>
        </w:rPr>
      </w:pPr>
    </w:p>
    <w:p w:rsidR="732AB3F1" w:rsidP="732AB3F1" w:rsidRDefault="732AB3F1" w14:paraId="6599D1F0" w14:textId="61794A49">
      <w:pPr>
        <w:pStyle w:val="Normalny"/>
        <w:shd w:val="clear" w:color="auto" w:fill="FFFFFF" w:themeFill="background1"/>
        <w:spacing w:beforeAutospacing="on" w:afterAutospacing="on" w:line="240" w:lineRule="auto"/>
        <w:ind w:left="270"/>
        <w:rPr>
          <w:rFonts w:eastAsia="Times New Roman" w:cs="Calibri" w:cstheme="minorAscii"/>
          <w:sz w:val="24"/>
          <w:szCs w:val="24"/>
          <w:lang w:eastAsia="pl-PL"/>
        </w:rPr>
      </w:pPr>
    </w:p>
    <w:p w:rsidRPr="00F3317D" w:rsidR="002F23D9" w:rsidP="732AB3F1" w:rsidRDefault="00F3317D" w14:textId="7494E120" w14:paraId="3737B70D">
      <w:pPr>
        <w:pStyle w:val="Akapitzlist"/>
        <w:numPr>
          <w:ilvl w:val="1"/>
          <w:numId w:val="2"/>
        </w:numPr>
        <w:shd w:val="clear" w:color="auto" w:fill="FFFFFF" w:themeFill="background1"/>
        <w:spacing w:before="100" w:beforeAutospacing="on" w:after="100" w:afterAutospacing="on" w:line="240" w:lineRule="auto"/>
        <w:ind/>
        <w:rPr>
          <w:rFonts w:eastAsia="Times New Roman" w:cs="Calibri" w:cstheme="minorAscii"/>
          <w:b w:val="1"/>
          <w:bCs w:val="1"/>
          <w:sz w:val="24"/>
          <w:szCs w:val="24"/>
          <w:lang w:eastAsia="pl-PL"/>
        </w:rPr>
      </w:pPr>
      <w:r w:rsidRPr="732AB3F1" w:rsidR="002F23D9">
        <w:rPr>
          <w:rFonts w:eastAsia="Times New Roman" w:cs="Calibri" w:cstheme="minorAscii"/>
          <w:b w:val="1"/>
          <w:bCs w:val="1"/>
          <w:kern w:val="0"/>
          <w:sz w:val="24"/>
          <w:szCs w:val="24"/>
          <w:lang w:eastAsia="pl-PL"/>
          <w14:ligatures w14:val="none"/>
        </w:rPr>
        <w:t xml:space="preserve">Terminarz:</w:t>
      </w:r>
    </w:p>
    <w:p w:rsidRPr="00F3317D" w:rsidR="002F23D9" w:rsidP="732AB3F1" w:rsidRDefault="00F3317D" w14:paraId="6AAD9377" w14:textId="1A6036CE">
      <w:pPr>
        <w:shd w:val="clear" w:color="auto" w:fill="FFFFFF" w:themeFill="background1"/>
        <w:spacing w:before="100" w:beforeAutospacing="on" w:after="100" w:afterAutospacing="on" w:line="240" w:lineRule="auto"/>
        <w:ind w:left="720"/>
        <w:rPr>
          <w:rFonts w:eastAsia="Times New Roman" w:cs="Calibri" w:cstheme="minorAscii"/>
          <w:kern w:val="0"/>
          <w:sz w:val="24"/>
          <w:szCs w:val="24"/>
          <w:lang w:eastAsia="pl-PL"/>
          <w14:ligatures w14:val="none"/>
        </w:rPr>
      </w:pPr>
      <w:r w:rsidRPr="732AB3F1" w:rsidR="002F23D9">
        <w:rPr>
          <w:rFonts w:eastAsia="Times New Roman" w:cs="Calibri" w:cstheme="minorAscii"/>
          <w:kern w:val="0"/>
          <w:sz w:val="24"/>
          <w:szCs w:val="24"/>
          <w:lang w:eastAsia="pl-PL"/>
          <w14:ligatures w14:val="none"/>
        </w:rPr>
        <w:t xml:space="preserve">Prace na konkurs należy przynieść osobiście do dnia </w:t>
      </w:r>
      <w:r w:rsidRPr="732AB3F1" w:rsidR="00DD71FE">
        <w:rPr>
          <w:rFonts w:eastAsia="Times New Roman" w:cs="Calibri" w:cstheme="minorAscii"/>
          <w:kern w:val="0"/>
          <w:sz w:val="24"/>
          <w:szCs w:val="24"/>
          <w:lang w:eastAsia="pl-PL"/>
          <w14:ligatures w14:val="none"/>
        </w:rPr>
        <w:t>18</w:t>
      </w:r>
      <w:r w:rsidRPr="732AB3F1" w:rsidR="002F23D9">
        <w:rPr>
          <w:rFonts w:eastAsia="Times New Roman" w:cs="Calibri" w:cstheme="minorAscii"/>
          <w:kern w:val="0"/>
          <w:sz w:val="24"/>
          <w:szCs w:val="24"/>
          <w:lang w:eastAsia="pl-PL"/>
          <w14:ligatures w14:val="none"/>
        </w:rPr>
        <w:t xml:space="preserve"> kwietnia</w:t>
      </w:r>
      <w:r w:rsidRPr="732AB3F1" w:rsidR="00DD71FE">
        <w:rPr>
          <w:rFonts w:eastAsia="Times New Roman" w:cs="Calibri" w:cstheme="minorAscii"/>
          <w:kern w:val="0"/>
          <w:sz w:val="24"/>
          <w:szCs w:val="24"/>
          <w:lang w:eastAsia="pl-PL"/>
          <w14:ligatures w14:val="none"/>
        </w:rPr>
        <w:t xml:space="preserve"> </w:t>
      </w:r>
      <w:r w:rsidRPr="732AB3F1" w:rsidR="6767F003">
        <w:rPr>
          <w:rFonts w:eastAsia="Times New Roman" w:cs="Calibri" w:cstheme="minorAscii"/>
          <w:kern w:val="0"/>
          <w:sz w:val="24"/>
          <w:szCs w:val="24"/>
          <w:lang w:eastAsia="pl-PL"/>
          <w14:ligatures w14:val="none"/>
        </w:rPr>
        <w:t xml:space="preserve">2024 r.</w:t>
      </w:r>
      <w:r w:rsidRPr="732AB3F1" w:rsidR="00FB1401">
        <w:rPr>
          <w:rFonts w:eastAsia="Times New Roman" w:cs="Calibri" w:cstheme="minorAscii"/>
          <w:kern w:val="0"/>
          <w:sz w:val="24"/>
          <w:szCs w:val="24"/>
          <w:lang w:eastAsia="pl-PL"/>
          <w14:ligatures w14:val="none"/>
        </w:rPr>
        <w:t xml:space="preserve"> do koordynatorów p. Płatek lub p. Śliwy - Jóźwik</w:t>
      </w:r>
    </w:p>
    <w:p w:rsidR="732AB3F1" w:rsidP="732AB3F1" w:rsidRDefault="732AB3F1" w14:paraId="3FD85E63" w14:textId="53899315">
      <w:pPr>
        <w:pStyle w:val="Normalny"/>
        <w:shd w:val="clear" w:color="auto" w:fill="FFFFFF" w:themeFill="background1"/>
        <w:spacing w:beforeAutospacing="on" w:afterAutospacing="on" w:line="240" w:lineRule="auto"/>
        <w:ind w:left="720"/>
        <w:rPr>
          <w:rFonts w:eastAsia="Times New Roman" w:cs="Calibri" w:cstheme="minorAscii"/>
          <w:sz w:val="24"/>
          <w:szCs w:val="24"/>
          <w:lang w:eastAsia="pl-PL"/>
        </w:rPr>
      </w:pPr>
    </w:p>
    <w:p w:rsidR="732AB3F1" w:rsidP="732AB3F1" w:rsidRDefault="732AB3F1" w14:paraId="2C1DEA82" w14:textId="60CA2F84">
      <w:pPr>
        <w:pStyle w:val="Normalny"/>
        <w:shd w:val="clear" w:color="auto" w:fill="FFFFFF" w:themeFill="background1"/>
        <w:spacing w:beforeAutospacing="on" w:afterAutospacing="on" w:line="240" w:lineRule="auto"/>
        <w:ind w:left="720"/>
        <w:rPr>
          <w:rFonts w:eastAsia="Times New Roman" w:cs="Calibri" w:cstheme="minorAscii"/>
          <w:sz w:val="24"/>
          <w:szCs w:val="24"/>
          <w:lang w:eastAsia="pl-PL"/>
        </w:rPr>
      </w:pPr>
    </w:p>
    <w:p w:rsidRPr="00F3317D" w:rsidR="002F23D9" w:rsidP="732AB3F1" w:rsidRDefault="00F3317D" w14:paraId="187A1CA7" w14:textId="3331B6EB">
      <w:pPr>
        <w:pStyle w:val="Akapitzlist"/>
        <w:numPr>
          <w:ilvl w:val="1"/>
          <w:numId w:val="2"/>
        </w:numPr>
        <w:shd w:val="clear" w:color="auto" w:fill="FFFFFF" w:themeFill="background1"/>
        <w:spacing w:before="100" w:beforeAutospacing="on" w:after="100" w:afterAutospacing="on" w:line="240" w:lineRule="auto"/>
        <w:rPr>
          <w:rFonts w:eastAsia="Times New Roman" w:cs="Calibri" w:cstheme="minorAscii"/>
          <w:b w:val="1"/>
          <w:bCs w:val="1"/>
          <w:kern w:val="0"/>
          <w:sz w:val="24"/>
          <w:szCs w:val="24"/>
          <w:lang w:eastAsia="pl-PL"/>
          <w14:ligatures w14:val="none"/>
        </w:rPr>
      </w:pPr>
      <w:r w:rsidRPr="732AB3F1" w:rsidR="00F3317D">
        <w:rPr>
          <w:rFonts w:eastAsia="Times New Roman" w:cs="Calibri" w:cstheme="minorAscii"/>
          <w:b w:val="1"/>
          <w:bCs w:val="1"/>
          <w:kern w:val="0"/>
          <w:sz w:val="24"/>
          <w:szCs w:val="24"/>
          <w:lang w:eastAsia="pl-PL"/>
          <w14:ligatures w14:val="none"/>
        </w:rPr>
        <w:t>Postanowienia końcowe</w:t>
      </w:r>
    </w:p>
    <w:p w:rsidRPr="0041543F" w:rsidR="0046047B" w:rsidP="732AB3F1" w:rsidRDefault="0046047B" w14:paraId="116A3707" w14:textId="0A000CA1" w14:noSpellErr="1">
      <w:pPr>
        <w:pStyle w:val="Akapitzlist"/>
        <w:shd w:val="clear" w:color="auto" w:fill="FFFFFF" w:themeFill="background1"/>
        <w:spacing w:before="100" w:beforeAutospacing="on" w:after="100" w:afterAutospacing="on" w:line="240" w:lineRule="auto"/>
        <w:ind w:left="708"/>
        <w:rPr>
          <w:rFonts w:eastAsia="Times New Roman" w:cs="Calibri" w:cstheme="minorAscii"/>
          <w:kern w:val="0"/>
          <w:sz w:val="24"/>
          <w:szCs w:val="24"/>
          <w:lang w:eastAsia="pl-PL"/>
          <w14:ligatures w14:val="none"/>
        </w:rPr>
      </w:pPr>
      <w:r w:rsidRPr="732AB3F1" w:rsidR="0046047B">
        <w:rPr>
          <w:rFonts w:eastAsia="Times New Roman" w:cs="Calibri" w:cstheme="minorAscii"/>
          <w:kern w:val="0"/>
          <w:sz w:val="24"/>
          <w:szCs w:val="24"/>
          <w:lang w:eastAsia="pl-PL"/>
          <w14:ligatures w14:val="none"/>
        </w:rPr>
        <w:t>Uczestnicy konkursu, których prace zostaną nagrodzone i wyróżnione otrzymają dyplomy i nagrody!</w:t>
      </w:r>
    </w:p>
    <w:p w:rsidRPr="0041543F" w:rsidR="0046047B" w:rsidP="0046047B" w:rsidRDefault="0046047B" w14:paraId="7651CD9F" w14:textId="6AD59B75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1543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Wyniki konkursu zostaną podane do wiadomości społeczności szkolnej</w:t>
      </w:r>
      <w:r w:rsidR="00F3317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:rsidRPr="0041543F" w:rsidR="002F23D9" w:rsidP="0046047B" w:rsidRDefault="002F23D9" w14:paraId="0237BF4B" w14:textId="1CD6C50A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1543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Decyzja jury konkursu jest ostateczna i nieodwołalna.</w:t>
      </w:r>
    </w:p>
    <w:p w:rsidRPr="0041543F" w:rsidR="002F23D9" w:rsidP="0046047B" w:rsidRDefault="002F23D9" w14:paraId="560E32AB" w14:textId="69287C06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1543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Sprawy nie ujęte w regulaminie oraz sporne decyzje rozstrzyga ostatecznie organizator.</w:t>
      </w:r>
    </w:p>
    <w:p w:rsidRPr="0041543F" w:rsidR="009A2438" w:rsidRDefault="009A2438" w14:paraId="3293C71C" w14:textId="77777777">
      <w:pPr>
        <w:rPr>
          <w:rFonts w:cstheme="minorHAnsi"/>
          <w:sz w:val="24"/>
          <w:szCs w:val="24"/>
        </w:rPr>
      </w:pPr>
    </w:p>
    <w:sectPr w:rsidRPr="0041543F" w:rsidR="009A2438" w:rsidSect="003E09CA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TQ+0dbJCIoAyy9" int2:id="K5iq3OdS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6940"/>
    <w:multiLevelType w:val="multilevel"/>
    <w:tmpl w:val="F522C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253B52"/>
    <w:multiLevelType w:val="hybridMultilevel"/>
    <w:tmpl w:val="7E8089BC"/>
    <w:lvl w:ilvl="0" w:tplc="2DC07C8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07641A"/>
    <w:multiLevelType w:val="multilevel"/>
    <w:tmpl w:val="10C6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52A42096"/>
    <w:multiLevelType w:val="multilevel"/>
    <w:tmpl w:val="803AA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5C8B0928"/>
    <w:multiLevelType w:val="multilevel"/>
    <w:tmpl w:val="0AD62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606830DE"/>
    <w:multiLevelType w:val="multilevel"/>
    <w:tmpl w:val="FDB6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641F3362"/>
    <w:multiLevelType w:val="hybridMultilevel"/>
    <w:tmpl w:val="3B02377A"/>
    <w:lvl w:ilvl="0" w:tplc="0415000F">
      <w:start w:val="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80F64F7"/>
    <w:multiLevelType w:val="multilevel"/>
    <w:tmpl w:val="3E7C6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347FBC"/>
    <w:multiLevelType w:val="multilevel"/>
    <w:tmpl w:val="5D761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7D25DD"/>
    <w:multiLevelType w:val="multilevel"/>
    <w:tmpl w:val="8A742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55620F"/>
    <w:multiLevelType w:val="multilevel"/>
    <w:tmpl w:val="2758E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94404B"/>
    <w:multiLevelType w:val="multilevel"/>
    <w:tmpl w:val="91EEF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092967975">
    <w:abstractNumId w:val="4"/>
  </w:num>
  <w:num w:numId="2" w16cid:durableId="134146864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54126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04666">
    <w:abstractNumId w:val="3"/>
  </w:num>
  <w:num w:numId="5" w16cid:durableId="21325559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2066548">
    <w:abstractNumId w:val="2"/>
  </w:num>
  <w:num w:numId="7" w16cid:durableId="18160197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00494239">
    <w:abstractNumId w:val="5"/>
  </w:num>
  <w:num w:numId="9" w16cid:durableId="6106672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0932018">
    <w:abstractNumId w:val="11"/>
  </w:num>
  <w:num w:numId="11" w16cid:durableId="226694288">
    <w:abstractNumId w:val="6"/>
  </w:num>
  <w:num w:numId="12" w16cid:durableId="1228879458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view w:val="web"/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E2C"/>
    <w:rsid w:val="000F3E0C"/>
    <w:rsid w:val="00244467"/>
    <w:rsid w:val="0028641F"/>
    <w:rsid w:val="002F23D9"/>
    <w:rsid w:val="003E09CA"/>
    <w:rsid w:val="0041543F"/>
    <w:rsid w:val="0046047B"/>
    <w:rsid w:val="00493E2C"/>
    <w:rsid w:val="00576D20"/>
    <w:rsid w:val="008C072D"/>
    <w:rsid w:val="00941E6B"/>
    <w:rsid w:val="009A2438"/>
    <w:rsid w:val="00B10750"/>
    <w:rsid w:val="00DD2E7F"/>
    <w:rsid w:val="00DD71FE"/>
    <w:rsid w:val="00F14267"/>
    <w:rsid w:val="00F3317D"/>
    <w:rsid w:val="00FB1401"/>
    <w:rsid w:val="08EEE375"/>
    <w:rsid w:val="1C8595B8"/>
    <w:rsid w:val="49709839"/>
    <w:rsid w:val="5C7F3882"/>
    <w:rsid w:val="6767F003"/>
    <w:rsid w:val="6B1010FF"/>
    <w:rsid w:val="6CBB726D"/>
    <w:rsid w:val="6E5742CE"/>
    <w:rsid w:val="723EDE84"/>
    <w:rsid w:val="732AB3F1"/>
    <w:rsid w:val="759BC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FB3B6"/>
  <w15:chartTrackingRefBased/>
  <w15:docId w15:val="{6EB3CDE9-C841-483B-834C-95CEEC8590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2F23D9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1543F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23D9"/>
    <w:pPr>
      <w:ind w:left="720"/>
      <w:contextualSpacing/>
    </w:pPr>
  </w:style>
  <w:style w:type="character" w:styleId="Nagwek1Znak" w:customStyle="1">
    <w:name w:val="Nagłówek 1 Znak"/>
    <w:basedOn w:val="Domylnaczcionkaakapitu"/>
    <w:link w:val="Nagwek1"/>
    <w:uiPriority w:val="9"/>
    <w:rsid w:val="0041543F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20/10/relationships/intelligence" Target="intelligence2.xml" Id="Rb2f4ff379acb4465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Wiesława Płatek</dc:creator>
  <keywords/>
  <dc:description/>
  <lastModifiedBy>Antoni Augusiewicz</lastModifiedBy>
  <revision>12</revision>
  <dcterms:created xsi:type="dcterms:W3CDTF">2024-02-29T15:43:00.0000000Z</dcterms:created>
  <dcterms:modified xsi:type="dcterms:W3CDTF">2024-03-19T19:33:09.5131423Z</dcterms:modified>
</coreProperties>
</file>